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0DFE" w14:textId="60C315B0" w:rsidR="00F5644A" w:rsidRDefault="006113D9" w:rsidP="006113D9">
      <w:pPr>
        <w:bidi/>
        <w:jc w:val="both"/>
        <w:rPr>
          <w:rFonts w:cs="B Zar"/>
          <w:sz w:val="28"/>
          <w:szCs w:val="28"/>
          <w:rtl/>
          <w:lang w:bidi="fa-IR"/>
        </w:rPr>
      </w:pPr>
      <w:r w:rsidRPr="006113D9">
        <w:rPr>
          <w:rFonts w:cs="B Zar" w:hint="cs"/>
          <w:sz w:val="28"/>
          <w:szCs w:val="28"/>
          <w:rtl/>
          <w:lang w:bidi="fa-IR"/>
        </w:rPr>
        <w:t>لینک زیر برای جلسه 13 دوره سطح یک آموزش گوگل ارث انجین قرار داده شده است. برای استفاده از لینک لازم است ابتدا تنظیمات اتصال خود را مطابق ویدیو جلسه دوم انجام دهید. همچنین به عنوان ناحیه مطالعاتی در کد از شیپ فایل دشت های ارومیه استفاده شده است. این شیپ فایل را می توانید از بانک داده وبسایت هیدرو</w:t>
      </w:r>
      <w:r w:rsidRPr="006113D9">
        <w:rPr>
          <w:rFonts w:cs="B Zar"/>
          <w:sz w:val="28"/>
          <w:szCs w:val="28"/>
          <w:lang w:bidi="fa-IR"/>
        </w:rPr>
        <w:t>GIS</w:t>
      </w:r>
      <w:r w:rsidRPr="006113D9">
        <w:rPr>
          <w:rFonts w:cs="B Zar" w:hint="cs"/>
          <w:sz w:val="28"/>
          <w:szCs w:val="28"/>
          <w:rtl/>
          <w:lang w:bidi="fa-IR"/>
        </w:rPr>
        <w:t xml:space="preserve"> دریافت کنید. سپس مطابق آموزش مربوط به تعریف محدوده مطالعاتی در سامانه گوگل ارث انجین، آن را از طریق </w:t>
      </w:r>
      <w:r w:rsidRPr="006113D9">
        <w:rPr>
          <w:rFonts w:cs="B Zar"/>
          <w:sz w:val="28"/>
          <w:szCs w:val="28"/>
          <w:lang w:bidi="fa-IR"/>
        </w:rPr>
        <w:t>Asset</w:t>
      </w:r>
      <w:r w:rsidRPr="006113D9">
        <w:rPr>
          <w:rFonts w:cs="B Zar" w:hint="cs"/>
          <w:sz w:val="28"/>
          <w:szCs w:val="28"/>
          <w:rtl/>
          <w:lang w:bidi="fa-IR"/>
        </w:rPr>
        <w:t xml:space="preserve"> به محیط کد وارد کنید تا خطایی در اجرای کد دریافت نکنید. </w:t>
      </w:r>
    </w:p>
    <w:p w14:paraId="47870732" w14:textId="6C3CDB1F" w:rsidR="006113D9" w:rsidRPr="006113D9" w:rsidRDefault="004E7F32" w:rsidP="004E7F32">
      <w:pPr>
        <w:bidi/>
        <w:jc w:val="right"/>
        <w:rPr>
          <w:rFonts w:cs="B Zar" w:hint="cs"/>
          <w:sz w:val="28"/>
          <w:szCs w:val="28"/>
          <w:lang w:bidi="fa-IR"/>
        </w:rPr>
      </w:pPr>
      <w:hyperlink r:id="rId4" w:history="1">
        <w:r w:rsidRPr="00751B0E">
          <w:rPr>
            <w:rStyle w:val="Hyperlink"/>
            <w:rFonts w:cs="B Zar"/>
            <w:sz w:val="28"/>
            <w:szCs w:val="28"/>
            <w:lang w:bidi="fa-IR"/>
          </w:rPr>
          <w:t>https://code.earthengine.google.com/0f398acbfb7e30741d200d05c4ab5ef3</w:t>
        </w:r>
      </w:hyperlink>
      <w:r>
        <w:rPr>
          <w:rFonts w:cs="B Zar"/>
          <w:sz w:val="28"/>
          <w:szCs w:val="28"/>
          <w:lang w:bidi="fa-IR"/>
        </w:rPr>
        <w:t xml:space="preserve"> </w:t>
      </w:r>
    </w:p>
    <w:sectPr w:rsidR="006113D9" w:rsidRPr="00611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wsDQ2trQ0NzYyNTJU0lEKTi0uzszPAykwrAUAW0HKTCwAAAA="/>
  </w:docVars>
  <w:rsids>
    <w:rsidRoot w:val="006113D9"/>
    <w:rsid w:val="00001461"/>
    <w:rsid w:val="004E7F32"/>
    <w:rsid w:val="006113D9"/>
    <w:rsid w:val="006926B7"/>
    <w:rsid w:val="008306BD"/>
    <w:rsid w:val="00833E8D"/>
    <w:rsid w:val="00C12123"/>
    <w:rsid w:val="00D04383"/>
    <w:rsid w:val="00F5644A"/>
    <w:rsid w:val="00FC2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03ED"/>
  <w15:chartTrackingRefBased/>
  <w15:docId w15:val="{46E78FB9-D078-4E6E-A6AF-B90C0B4F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F32"/>
    <w:rPr>
      <w:color w:val="0563C1" w:themeColor="hyperlink"/>
      <w:u w:val="single"/>
    </w:rPr>
  </w:style>
  <w:style w:type="character" w:styleId="UnresolvedMention">
    <w:name w:val="Unresolved Mention"/>
    <w:basedOn w:val="DefaultParagraphFont"/>
    <w:uiPriority w:val="99"/>
    <w:semiHidden/>
    <w:unhideWhenUsed/>
    <w:rsid w:val="004E7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earthengine.google.com/0f398acbfb7e30741d200d05c4ab5e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GHoghnooS</dc:creator>
  <cp:keywords/>
  <dc:description/>
  <cp:lastModifiedBy>GHoghnooS</cp:lastModifiedBy>
  <cp:revision>1</cp:revision>
  <dcterms:created xsi:type="dcterms:W3CDTF">2023-06-09T18:35:00Z</dcterms:created>
  <dcterms:modified xsi:type="dcterms:W3CDTF">2023-06-09T18:40:00Z</dcterms:modified>
</cp:coreProperties>
</file>